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DB0D6E" w14:paraId="54B412E5" w14:textId="77777777" w:rsidTr="003867A4">
        <w:tc>
          <w:tcPr>
            <w:tcW w:w="9350" w:type="dxa"/>
            <w:gridSpan w:val="2"/>
          </w:tcPr>
          <w:p w14:paraId="0018DBC7" w14:textId="77777777" w:rsidR="00DB0D6E" w:rsidRPr="00C84C1F" w:rsidRDefault="00DB0D6E" w:rsidP="003867A4">
            <w:pPr>
              <w:jc w:val="center"/>
              <w:rPr>
                <w:b/>
                <w:bCs/>
              </w:rPr>
            </w:pPr>
            <w:r w:rsidRPr="00C84C1F">
              <w:rPr>
                <w:b/>
                <w:bCs/>
              </w:rPr>
              <w:t>Day One</w:t>
            </w:r>
          </w:p>
        </w:tc>
      </w:tr>
      <w:tr w:rsidR="00DB0D6E" w14:paraId="37E1DED8" w14:textId="77777777" w:rsidTr="003867A4">
        <w:tc>
          <w:tcPr>
            <w:tcW w:w="2425" w:type="dxa"/>
          </w:tcPr>
          <w:p w14:paraId="1B45BE7A" w14:textId="77777777" w:rsidR="00DB0D6E" w:rsidRDefault="00DB0D6E" w:rsidP="003867A4">
            <w:r>
              <w:t xml:space="preserve">Date and </w:t>
            </w:r>
            <w:proofErr w:type="gramStart"/>
            <w:r>
              <w:t>Time</w:t>
            </w:r>
            <w:proofErr w:type="gramEnd"/>
          </w:p>
        </w:tc>
        <w:tc>
          <w:tcPr>
            <w:tcW w:w="6925" w:type="dxa"/>
          </w:tcPr>
          <w:p w14:paraId="5DA902EB" w14:textId="77777777" w:rsidR="00DB0D6E" w:rsidRDefault="00DB0D6E" w:rsidP="003867A4">
            <w:r>
              <w:t>Activity</w:t>
            </w:r>
          </w:p>
        </w:tc>
      </w:tr>
      <w:tr w:rsidR="00DB0D6E" w14:paraId="72CD3A67" w14:textId="77777777" w:rsidTr="003867A4">
        <w:tc>
          <w:tcPr>
            <w:tcW w:w="2425" w:type="dxa"/>
          </w:tcPr>
          <w:p w14:paraId="6F2EC667" w14:textId="6F414D52" w:rsidR="00DB0D6E" w:rsidRDefault="007915B7" w:rsidP="003867A4">
            <w:r>
              <w:t>September 25</w:t>
            </w:r>
          </w:p>
          <w:p w14:paraId="707E57A0" w14:textId="77777777" w:rsidR="00DB0D6E" w:rsidRDefault="00DB0D6E" w:rsidP="003867A4">
            <w:r>
              <w:t>10:00-10:30 am</w:t>
            </w:r>
          </w:p>
        </w:tc>
        <w:tc>
          <w:tcPr>
            <w:tcW w:w="6925" w:type="dxa"/>
          </w:tcPr>
          <w:p w14:paraId="39F478DB" w14:textId="77777777" w:rsidR="00DB0D6E" w:rsidRDefault="00DB0D6E" w:rsidP="003867A4">
            <w:r>
              <w:t>Welcome and Opening Prayer</w:t>
            </w:r>
          </w:p>
        </w:tc>
      </w:tr>
      <w:tr w:rsidR="00DB0D6E" w14:paraId="2EDF8611" w14:textId="77777777" w:rsidTr="003867A4">
        <w:tc>
          <w:tcPr>
            <w:tcW w:w="2425" w:type="dxa"/>
          </w:tcPr>
          <w:p w14:paraId="5D09FB64" w14:textId="77777777" w:rsidR="007915B7" w:rsidRDefault="007915B7" w:rsidP="007915B7">
            <w:r>
              <w:t>September 25</w:t>
            </w:r>
          </w:p>
          <w:p w14:paraId="030D8635" w14:textId="77777777" w:rsidR="007915B7" w:rsidRDefault="007915B7" w:rsidP="003867A4"/>
          <w:p w14:paraId="19D9233C" w14:textId="5174A5E8" w:rsidR="00DB0D6E" w:rsidRDefault="00DB0D6E" w:rsidP="003867A4">
            <w:r>
              <w:t>10:30-11:15 am</w:t>
            </w:r>
          </w:p>
        </w:tc>
        <w:tc>
          <w:tcPr>
            <w:tcW w:w="6925" w:type="dxa"/>
          </w:tcPr>
          <w:p w14:paraId="3A296401" w14:textId="640DD4D0" w:rsidR="00DB0D6E" w:rsidRDefault="00DB0D6E" w:rsidP="003867A4">
            <w:r>
              <w:t>Two-Eyed Seeing Approach to Environmental Monitoring and Ecological Restoration -Carol Crowe, Indigenous Visions Inc.</w:t>
            </w:r>
          </w:p>
          <w:p w14:paraId="60EE3E79" w14:textId="77777777" w:rsidR="00DB0D6E" w:rsidRDefault="00DB0D6E" w:rsidP="003867A4">
            <w:r>
              <w:t>Presentation followed by discussion</w:t>
            </w:r>
          </w:p>
        </w:tc>
      </w:tr>
      <w:tr w:rsidR="00DB0D6E" w14:paraId="25140025" w14:textId="77777777" w:rsidTr="003867A4">
        <w:tc>
          <w:tcPr>
            <w:tcW w:w="2425" w:type="dxa"/>
          </w:tcPr>
          <w:p w14:paraId="50271969" w14:textId="77777777" w:rsidR="00DB0D6E" w:rsidRDefault="00DB0D6E" w:rsidP="003867A4">
            <w:r>
              <w:t>11:15-11:30 am</w:t>
            </w:r>
          </w:p>
        </w:tc>
        <w:tc>
          <w:tcPr>
            <w:tcW w:w="6925" w:type="dxa"/>
          </w:tcPr>
          <w:p w14:paraId="0706A5D1" w14:textId="77777777" w:rsidR="00DB0D6E" w:rsidRDefault="00DB0D6E" w:rsidP="003867A4">
            <w:r>
              <w:t>Snack</w:t>
            </w:r>
          </w:p>
        </w:tc>
      </w:tr>
      <w:tr w:rsidR="00DB0D6E" w14:paraId="73D147C1" w14:textId="77777777" w:rsidTr="003867A4">
        <w:tc>
          <w:tcPr>
            <w:tcW w:w="2425" w:type="dxa"/>
          </w:tcPr>
          <w:p w14:paraId="0B564E48" w14:textId="77777777" w:rsidR="00DB0D6E" w:rsidRDefault="00DB0D6E" w:rsidP="003867A4">
            <w:r>
              <w:t>11:30-12:15</w:t>
            </w:r>
          </w:p>
        </w:tc>
        <w:tc>
          <w:tcPr>
            <w:tcW w:w="6925" w:type="dxa"/>
          </w:tcPr>
          <w:p w14:paraId="3FB73DF9" w14:textId="4DB85309" w:rsidR="00DB0D6E" w:rsidRDefault="00DB0D6E" w:rsidP="00735EB4">
            <w:r>
              <w:t>Learning from Examples of Ecological Restoration</w:t>
            </w:r>
            <w:r w:rsidR="00735EB4">
              <w:t xml:space="preserve"> and Conservation</w:t>
            </w:r>
            <w:r>
              <w:t xml:space="preserve"> in Central and Northern Saskatchewan</w:t>
            </w:r>
            <w:r w:rsidR="00D260A1">
              <w:t>—Peter Friedrich</w:t>
            </w:r>
            <w:r w:rsidR="00637931">
              <w:t>sen</w:t>
            </w:r>
            <w:r w:rsidR="00A10325">
              <w:t>,</w:t>
            </w:r>
            <w:r w:rsidR="00637931">
              <w:t xml:space="preserve"> Prince Albert Model Forest and</w:t>
            </w:r>
            <w:r w:rsidR="00A10325">
              <w:t xml:space="preserve"> </w:t>
            </w:r>
            <w:r w:rsidR="008D5E57">
              <w:t>Nap Gardin</w:t>
            </w:r>
            <w:r w:rsidR="00CB788D">
              <w:t>e</w:t>
            </w:r>
            <w:r w:rsidR="008D5E57">
              <w:t>r</w:t>
            </w:r>
            <w:r w:rsidR="00637931">
              <w:t>-</w:t>
            </w:r>
            <w:r>
              <w:t>Presentations followed by discussion</w:t>
            </w:r>
          </w:p>
        </w:tc>
      </w:tr>
      <w:tr w:rsidR="00DB0D6E" w14:paraId="5E12FCDB" w14:textId="77777777" w:rsidTr="003867A4">
        <w:tc>
          <w:tcPr>
            <w:tcW w:w="2425" w:type="dxa"/>
          </w:tcPr>
          <w:p w14:paraId="3EBAB033" w14:textId="77777777" w:rsidR="00DB0D6E" w:rsidRDefault="00DB0D6E" w:rsidP="003867A4">
            <w:r>
              <w:t>12:15-1:15 pm</w:t>
            </w:r>
          </w:p>
        </w:tc>
        <w:tc>
          <w:tcPr>
            <w:tcW w:w="6925" w:type="dxa"/>
          </w:tcPr>
          <w:p w14:paraId="1B065C63" w14:textId="77777777" w:rsidR="00DB0D6E" w:rsidRDefault="00DB0D6E" w:rsidP="003867A4">
            <w:r>
              <w:t>Lunch</w:t>
            </w:r>
          </w:p>
        </w:tc>
      </w:tr>
      <w:tr w:rsidR="00DB0D6E" w14:paraId="64820A5B" w14:textId="77777777" w:rsidTr="003867A4">
        <w:tc>
          <w:tcPr>
            <w:tcW w:w="2425" w:type="dxa"/>
          </w:tcPr>
          <w:p w14:paraId="4C8E5941" w14:textId="77777777" w:rsidR="007915B7" w:rsidRDefault="007915B7" w:rsidP="007915B7">
            <w:r>
              <w:t>September 25</w:t>
            </w:r>
          </w:p>
          <w:p w14:paraId="2B75A2C6" w14:textId="77777777" w:rsidR="00DB0D6E" w:rsidRDefault="00DB0D6E" w:rsidP="003867A4">
            <w:r>
              <w:t>1:15-3:15 pm</w:t>
            </w:r>
          </w:p>
        </w:tc>
        <w:tc>
          <w:tcPr>
            <w:tcW w:w="6925" w:type="dxa"/>
          </w:tcPr>
          <w:p w14:paraId="5AF252E1" w14:textId="3C60DA69" w:rsidR="00DB0D6E" w:rsidRDefault="00DB0D6E" w:rsidP="003867A4">
            <w:r>
              <w:t>Identifying Environmental Concerns Requiring Monitoring and/or Ecological Restoration</w:t>
            </w:r>
            <w:r w:rsidR="000F3AAE">
              <w:t xml:space="preserve"> </w:t>
            </w:r>
          </w:p>
          <w:p w14:paraId="1D62707C" w14:textId="77777777" w:rsidR="00DB0D6E" w:rsidRDefault="00DB0D6E" w:rsidP="003867A4">
            <w:r>
              <w:t>Facilitated discussion</w:t>
            </w:r>
          </w:p>
        </w:tc>
      </w:tr>
      <w:tr w:rsidR="00DB0D6E" w14:paraId="6CA6224B" w14:textId="77777777" w:rsidTr="003867A4">
        <w:tc>
          <w:tcPr>
            <w:tcW w:w="2425" w:type="dxa"/>
          </w:tcPr>
          <w:p w14:paraId="53EF233F" w14:textId="77777777" w:rsidR="007915B7" w:rsidRDefault="007915B7" w:rsidP="007915B7">
            <w:r>
              <w:t>September 25</w:t>
            </w:r>
          </w:p>
          <w:p w14:paraId="43CC0E10" w14:textId="77777777" w:rsidR="00DB0D6E" w:rsidRDefault="00DB0D6E" w:rsidP="003867A4">
            <w:r>
              <w:t>1:15-3:15 pm</w:t>
            </w:r>
          </w:p>
        </w:tc>
        <w:tc>
          <w:tcPr>
            <w:tcW w:w="6925" w:type="dxa"/>
          </w:tcPr>
          <w:p w14:paraId="0644568E" w14:textId="77777777" w:rsidR="00DB0D6E" w:rsidRDefault="00DB0D6E" w:rsidP="003867A4">
            <w:r>
              <w:t>Land-based Activities and Sharing Circles for Youth/Attendees</w:t>
            </w:r>
          </w:p>
          <w:p w14:paraId="06B937CB" w14:textId="77777777" w:rsidR="00DB0D6E" w:rsidRPr="0076261B" w:rsidRDefault="00DB0D6E" w:rsidP="00DB0D6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76261B">
              <w:t>Natural, Disturbed, Restored</w:t>
            </w:r>
          </w:p>
          <w:p w14:paraId="0A9E0EB0" w14:textId="77777777" w:rsidR="00DB0D6E" w:rsidRPr="00386EC3" w:rsidRDefault="00DB0D6E" w:rsidP="00DB0D6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386EC3">
              <w:t>Careers and Actions in Environmental Monitoring</w:t>
            </w:r>
          </w:p>
        </w:tc>
      </w:tr>
      <w:tr w:rsidR="00DB0D6E" w14:paraId="2EFFA03B" w14:textId="77777777" w:rsidTr="003867A4">
        <w:tc>
          <w:tcPr>
            <w:tcW w:w="2425" w:type="dxa"/>
          </w:tcPr>
          <w:p w14:paraId="43EA8498" w14:textId="77777777" w:rsidR="007915B7" w:rsidRDefault="007915B7" w:rsidP="007915B7">
            <w:r>
              <w:t>September 25</w:t>
            </w:r>
          </w:p>
          <w:p w14:paraId="5CD30790" w14:textId="77777777" w:rsidR="00DB0D6E" w:rsidRDefault="00DB0D6E" w:rsidP="003867A4">
            <w:r>
              <w:t>3:15-4:00 pm</w:t>
            </w:r>
          </w:p>
        </w:tc>
        <w:tc>
          <w:tcPr>
            <w:tcW w:w="6925" w:type="dxa"/>
          </w:tcPr>
          <w:p w14:paraId="26D5F748" w14:textId="77777777" w:rsidR="00DB0D6E" w:rsidRDefault="00DB0D6E" w:rsidP="003867A4">
            <w:r>
              <w:t>Reflection Circle</w:t>
            </w:r>
          </w:p>
          <w:p w14:paraId="797C4212" w14:textId="77777777" w:rsidR="00DB0D6E" w:rsidRDefault="00DB0D6E" w:rsidP="003867A4">
            <w:r>
              <w:t>All attendees</w:t>
            </w:r>
          </w:p>
        </w:tc>
      </w:tr>
      <w:tr w:rsidR="00DB0D6E" w14:paraId="26EE6051" w14:textId="77777777" w:rsidTr="003867A4">
        <w:tc>
          <w:tcPr>
            <w:tcW w:w="9350" w:type="dxa"/>
            <w:gridSpan w:val="2"/>
          </w:tcPr>
          <w:p w14:paraId="1FB2BC4C" w14:textId="77777777" w:rsidR="00DB0D6E" w:rsidRPr="00C84C1F" w:rsidRDefault="00DB0D6E" w:rsidP="003867A4">
            <w:pPr>
              <w:jc w:val="center"/>
              <w:rPr>
                <w:b/>
                <w:bCs/>
              </w:rPr>
            </w:pPr>
            <w:r w:rsidRPr="00C84C1F">
              <w:rPr>
                <w:b/>
                <w:bCs/>
              </w:rPr>
              <w:t>Day Two</w:t>
            </w:r>
          </w:p>
        </w:tc>
      </w:tr>
      <w:tr w:rsidR="00DB0D6E" w14:paraId="70FE2CD5" w14:textId="77777777" w:rsidTr="003867A4">
        <w:tc>
          <w:tcPr>
            <w:tcW w:w="2425" w:type="dxa"/>
          </w:tcPr>
          <w:p w14:paraId="28267053" w14:textId="07E73D23" w:rsidR="007915B7" w:rsidRDefault="007915B7" w:rsidP="007915B7">
            <w:r>
              <w:t>September 26</w:t>
            </w:r>
          </w:p>
          <w:p w14:paraId="51644931" w14:textId="52FADFB2" w:rsidR="00DB0D6E" w:rsidRDefault="00DB0D6E" w:rsidP="003867A4">
            <w:r>
              <w:t>10:</w:t>
            </w:r>
            <w:r w:rsidR="007D4060">
              <w:t>00-10:30 am</w:t>
            </w:r>
          </w:p>
        </w:tc>
        <w:tc>
          <w:tcPr>
            <w:tcW w:w="6925" w:type="dxa"/>
          </w:tcPr>
          <w:p w14:paraId="5B51ED01" w14:textId="0E4606C6" w:rsidR="00DB0D6E" w:rsidRDefault="00DB0D6E" w:rsidP="00E634A5">
            <w:r>
              <w:t>Indigenous-Led Restoration – Learning from other Nations</w:t>
            </w:r>
            <w:r w:rsidR="000F3AAE">
              <w:t xml:space="preserve">- </w:t>
            </w:r>
            <w:proofErr w:type="spellStart"/>
            <w:r w:rsidR="009D3E0A">
              <w:t>N</w:t>
            </w:r>
            <w:r w:rsidR="00E634A5">
              <w:t>î</w:t>
            </w:r>
            <w:r w:rsidR="00CB788D">
              <w:t>kan</w:t>
            </w:r>
            <w:r w:rsidR="00111FE5">
              <w:t>ê</w:t>
            </w:r>
            <w:r w:rsidR="00CB788D">
              <w:t>se</w:t>
            </w:r>
            <w:proofErr w:type="spellEnd"/>
            <w:r w:rsidR="00CB788D">
              <w:t xml:space="preserve"> Wah </w:t>
            </w:r>
            <w:proofErr w:type="spellStart"/>
            <w:r w:rsidR="00CB788D">
              <w:t>t</w:t>
            </w:r>
            <w:r w:rsidR="00871D28">
              <w:t>zee</w:t>
            </w:r>
            <w:proofErr w:type="spellEnd"/>
            <w:r w:rsidR="000F3AAE">
              <w:t xml:space="preserve"> </w:t>
            </w:r>
          </w:p>
        </w:tc>
      </w:tr>
      <w:tr w:rsidR="007D4060" w14:paraId="10D66E0B" w14:textId="77777777" w:rsidTr="003867A4">
        <w:tc>
          <w:tcPr>
            <w:tcW w:w="2425" w:type="dxa"/>
          </w:tcPr>
          <w:p w14:paraId="32D57ED1" w14:textId="776257B5" w:rsidR="007D4060" w:rsidRDefault="007201A2" w:rsidP="007915B7">
            <w:r>
              <w:t>10:30 am-12:00 pm</w:t>
            </w:r>
          </w:p>
        </w:tc>
        <w:tc>
          <w:tcPr>
            <w:tcW w:w="6925" w:type="dxa"/>
          </w:tcPr>
          <w:p w14:paraId="436EE866" w14:textId="7801A819" w:rsidR="007D4060" w:rsidRDefault="00970A3B" w:rsidP="00E634A5">
            <w:r>
              <w:t>Developing Eco-Restoration Together (DERT)</w:t>
            </w:r>
            <w:r w:rsidR="00B913AB">
              <w:t>-History</w:t>
            </w:r>
            <w:r w:rsidR="00276AB4">
              <w:t>, activities and outcomes</w:t>
            </w:r>
          </w:p>
        </w:tc>
      </w:tr>
      <w:tr w:rsidR="00DB0D6E" w14:paraId="24CA6EBE" w14:textId="77777777" w:rsidTr="003A2342">
        <w:trPr>
          <w:trHeight w:val="485"/>
        </w:trPr>
        <w:tc>
          <w:tcPr>
            <w:tcW w:w="2425" w:type="dxa"/>
          </w:tcPr>
          <w:p w14:paraId="620ACFAD" w14:textId="77777777" w:rsidR="00DB0D6E" w:rsidRDefault="00DB0D6E" w:rsidP="003867A4">
            <w:r>
              <w:t>10:45-11:00 am</w:t>
            </w:r>
          </w:p>
        </w:tc>
        <w:tc>
          <w:tcPr>
            <w:tcW w:w="6925" w:type="dxa"/>
          </w:tcPr>
          <w:p w14:paraId="53CE1A0E" w14:textId="77777777" w:rsidR="00DB0D6E" w:rsidRDefault="00DB0D6E" w:rsidP="003867A4">
            <w:r>
              <w:t>Snack</w:t>
            </w:r>
          </w:p>
        </w:tc>
      </w:tr>
      <w:tr w:rsidR="00DB0D6E" w14:paraId="6143B8A9" w14:textId="77777777" w:rsidTr="003867A4">
        <w:tc>
          <w:tcPr>
            <w:tcW w:w="2425" w:type="dxa"/>
          </w:tcPr>
          <w:p w14:paraId="040B1C9D" w14:textId="77777777" w:rsidR="007915B7" w:rsidRDefault="007915B7" w:rsidP="007915B7">
            <w:r>
              <w:t>September 26</w:t>
            </w:r>
          </w:p>
          <w:p w14:paraId="4B4A7F86" w14:textId="77777777" w:rsidR="007915B7" w:rsidRDefault="007915B7" w:rsidP="003867A4"/>
          <w:p w14:paraId="050738D5" w14:textId="0BF18365" w:rsidR="00DB0D6E" w:rsidRDefault="00DB0D6E" w:rsidP="003867A4">
            <w:r>
              <w:t>10:00 am – 12:00 pm</w:t>
            </w:r>
          </w:p>
        </w:tc>
        <w:tc>
          <w:tcPr>
            <w:tcW w:w="6925" w:type="dxa"/>
          </w:tcPr>
          <w:p w14:paraId="011BF3A3" w14:textId="77777777" w:rsidR="00DB0D6E" w:rsidRDefault="00DB0D6E" w:rsidP="003867A4">
            <w:r>
              <w:t>Land-based Activities and Sharing Circles for Youth/Attendees</w:t>
            </w:r>
          </w:p>
          <w:p w14:paraId="285E66CB" w14:textId="77777777" w:rsidR="00DB0D6E" w:rsidRDefault="00DB0D6E" w:rsidP="00DB0D6E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76261B">
              <w:t>Natural, Disturbed, Restored</w:t>
            </w:r>
          </w:p>
          <w:p w14:paraId="489A4487" w14:textId="77777777" w:rsidR="00DB0D6E" w:rsidRPr="004E235A" w:rsidRDefault="00DB0D6E" w:rsidP="00DB0D6E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4E235A">
              <w:t>Careers and Actions in Environmental Monitoring</w:t>
            </w:r>
          </w:p>
        </w:tc>
      </w:tr>
      <w:tr w:rsidR="00DB0D6E" w14:paraId="08D01924" w14:textId="77777777" w:rsidTr="003867A4">
        <w:tc>
          <w:tcPr>
            <w:tcW w:w="2425" w:type="dxa"/>
          </w:tcPr>
          <w:p w14:paraId="7E1003CE" w14:textId="77777777" w:rsidR="00DB0D6E" w:rsidRDefault="00DB0D6E" w:rsidP="003867A4">
            <w:r>
              <w:t>12:00-1:00 pm</w:t>
            </w:r>
          </w:p>
        </w:tc>
        <w:tc>
          <w:tcPr>
            <w:tcW w:w="6925" w:type="dxa"/>
          </w:tcPr>
          <w:p w14:paraId="2FA5E4F6" w14:textId="77777777" w:rsidR="00CC22E7" w:rsidRDefault="00DB0D6E" w:rsidP="00CC22E7">
            <w:r>
              <w:t>Lunch</w:t>
            </w:r>
            <w:r w:rsidR="00CC22E7">
              <w:t xml:space="preserve"> and Our Land: Natural, Disturbed, Restored</w:t>
            </w:r>
          </w:p>
          <w:p w14:paraId="476F02ED" w14:textId="0A4D6F30" w:rsidR="00DB0D6E" w:rsidRDefault="00CC22E7" w:rsidP="00CC22E7">
            <w:r>
              <w:t>Photovoice exhibit and mixer</w:t>
            </w:r>
          </w:p>
        </w:tc>
      </w:tr>
      <w:tr w:rsidR="00DB0D6E" w14:paraId="131A8CB3" w14:textId="77777777" w:rsidTr="003867A4">
        <w:tc>
          <w:tcPr>
            <w:tcW w:w="2425" w:type="dxa"/>
          </w:tcPr>
          <w:p w14:paraId="2186A1E5" w14:textId="77777777" w:rsidR="007915B7" w:rsidRDefault="007915B7" w:rsidP="007915B7">
            <w:r>
              <w:t>September 26</w:t>
            </w:r>
          </w:p>
          <w:p w14:paraId="535A2690" w14:textId="6BD90C65" w:rsidR="00DB0D6E" w:rsidRDefault="00DB0D6E" w:rsidP="003867A4">
            <w:r>
              <w:t>1:00-</w:t>
            </w:r>
            <w:r w:rsidR="00871B5F">
              <w:t>3:00</w:t>
            </w:r>
            <w:r>
              <w:t xml:space="preserve"> pm</w:t>
            </w:r>
          </w:p>
        </w:tc>
        <w:tc>
          <w:tcPr>
            <w:tcW w:w="6925" w:type="dxa"/>
          </w:tcPr>
          <w:p w14:paraId="6BE6DF89" w14:textId="46C0194D" w:rsidR="00DB0D6E" w:rsidRDefault="00EA64F5" w:rsidP="003867A4">
            <w:r>
              <w:t>Developing Eco-Restoration Together (DERT) Board Meeting</w:t>
            </w:r>
          </w:p>
        </w:tc>
      </w:tr>
      <w:tr w:rsidR="00DB0D6E" w14:paraId="399BAC9E" w14:textId="77777777" w:rsidTr="003867A4">
        <w:tc>
          <w:tcPr>
            <w:tcW w:w="2425" w:type="dxa"/>
          </w:tcPr>
          <w:p w14:paraId="17BADB26" w14:textId="77777777" w:rsidR="007915B7" w:rsidRDefault="007915B7" w:rsidP="007915B7">
            <w:r>
              <w:t>September 26</w:t>
            </w:r>
          </w:p>
          <w:p w14:paraId="6365C29A" w14:textId="7C645ADB" w:rsidR="00DB0D6E" w:rsidRDefault="00871B5F" w:rsidP="003867A4">
            <w:r>
              <w:t>3</w:t>
            </w:r>
            <w:r w:rsidR="00DB0D6E">
              <w:t>:00-3:45 pm</w:t>
            </w:r>
          </w:p>
        </w:tc>
        <w:tc>
          <w:tcPr>
            <w:tcW w:w="6925" w:type="dxa"/>
          </w:tcPr>
          <w:p w14:paraId="69156CD7" w14:textId="77777777" w:rsidR="00DB0D6E" w:rsidRDefault="00DB0D6E" w:rsidP="003867A4">
            <w:r>
              <w:t xml:space="preserve">Closing Circle: </w:t>
            </w:r>
            <w:proofErr w:type="spellStart"/>
            <w:r>
              <w:t>i</w:t>
            </w:r>
            <w:proofErr w:type="spellEnd"/>
            <w:r>
              <w:t>) Where do we go from here? ii) What might prevent us from getting there? iii) What will help us succeed in getting there?</w:t>
            </w:r>
          </w:p>
          <w:p w14:paraId="51E7830F" w14:textId="0CCC0BAB" w:rsidR="00981E6F" w:rsidRDefault="00981E6F" w:rsidP="003867A4">
            <w:r>
              <w:t>Thank you and closing prayer</w:t>
            </w:r>
          </w:p>
        </w:tc>
      </w:tr>
    </w:tbl>
    <w:p w14:paraId="40D6762F" w14:textId="77777777" w:rsidR="00627648" w:rsidRDefault="00627648"/>
    <w:sectPr w:rsidR="00627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9A2"/>
    <w:multiLevelType w:val="hybridMultilevel"/>
    <w:tmpl w:val="BDD2B1BC"/>
    <w:lvl w:ilvl="0" w:tplc="A45E33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76A0"/>
    <w:multiLevelType w:val="hybridMultilevel"/>
    <w:tmpl w:val="BDD2B1B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330511">
    <w:abstractNumId w:val="0"/>
  </w:num>
  <w:num w:numId="2" w16cid:durableId="67164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6E"/>
    <w:rsid w:val="00016EC4"/>
    <w:rsid w:val="000F3AAE"/>
    <w:rsid w:val="00111FE5"/>
    <w:rsid w:val="001728A9"/>
    <w:rsid w:val="001F7BA4"/>
    <w:rsid w:val="00276AB4"/>
    <w:rsid w:val="002D2D5B"/>
    <w:rsid w:val="003A2342"/>
    <w:rsid w:val="00524037"/>
    <w:rsid w:val="00602BB0"/>
    <w:rsid w:val="00627648"/>
    <w:rsid w:val="00637931"/>
    <w:rsid w:val="007201A2"/>
    <w:rsid w:val="00735EB4"/>
    <w:rsid w:val="007915B7"/>
    <w:rsid w:val="007D4060"/>
    <w:rsid w:val="00871B5F"/>
    <w:rsid w:val="00871D28"/>
    <w:rsid w:val="008D5E57"/>
    <w:rsid w:val="00970A3B"/>
    <w:rsid w:val="00981E6F"/>
    <w:rsid w:val="009D3E0A"/>
    <w:rsid w:val="00A10325"/>
    <w:rsid w:val="00B20210"/>
    <w:rsid w:val="00B913AB"/>
    <w:rsid w:val="00BC60DD"/>
    <w:rsid w:val="00CB788D"/>
    <w:rsid w:val="00CC22E7"/>
    <w:rsid w:val="00D260A1"/>
    <w:rsid w:val="00DB0D6E"/>
    <w:rsid w:val="00E634A5"/>
    <w:rsid w:val="00E7321D"/>
    <w:rsid w:val="00E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0D03"/>
  <w15:chartTrackingRefBased/>
  <w15:docId w15:val="{F11FAFD4-F293-4145-A511-86CFA107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6E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D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Katherine</dc:creator>
  <cp:keywords/>
  <dc:description/>
  <cp:lastModifiedBy>Stewart, Katherine</cp:lastModifiedBy>
  <cp:revision>2</cp:revision>
  <dcterms:created xsi:type="dcterms:W3CDTF">2025-09-22T18:37:00Z</dcterms:created>
  <dcterms:modified xsi:type="dcterms:W3CDTF">2025-09-22T18:37:00Z</dcterms:modified>
</cp:coreProperties>
</file>